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r>
        <w:rPr>
          <w:sz w:val="40"/>
          <w:szCs w:val="40"/>
        </w:rPr>
        <w:t xml:space="preserve">                </w:t>
      </w:r>
      <w:r w:rsidR="000B5D00">
        <w:rPr>
          <w:sz w:val="40"/>
          <w:szCs w:val="40"/>
        </w:rPr>
        <w:t xml:space="preserve">          </w:t>
      </w:r>
      <w:r w:rsidR="002E5F69">
        <w:rPr>
          <w:sz w:val="40"/>
          <w:szCs w:val="40"/>
        </w:rPr>
        <w:t xml:space="preserve">       </w:t>
      </w:r>
      <w:r w:rsidR="007E7592">
        <w:rPr>
          <w:sz w:val="40"/>
          <w:szCs w:val="40"/>
        </w:rPr>
        <w:t>Richard Joseph</w:t>
      </w:r>
      <w:r w:rsidR="000B5D00">
        <w:rPr>
          <w:sz w:val="40"/>
          <w:szCs w:val="40"/>
        </w:rPr>
        <w:t xml:space="preserve"> Olson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7E7592">
        <w:rPr>
          <w:sz w:val="28"/>
          <w:szCs w:val="28"/>
        </w:rPr>
        <w:t>Son of</w:t>
      </w:r>
      <w:r w:rsidR="000B5D00">
        <w:rPr>
          <w:sz w:val="28"/>
          <w:szCs w:val="28"/>
        </w:rPr>
        <w:t xml:space="preserve"> Richard</w:t>
      </w:r>
      <w:r w:rsidR="00C100B3">
        <w:rPr>
          <w:sz w:val="28"/>
          <w:szCs w:val="28"/>
        </w:rPr>
        <w:t xml:space="preserve"> and Jean (Cain)</w:t>
      </w:r>
      <w:r w:rsidR="000B5D00">
        <w:rPr>
          <w:sz w:val="28"/>
          <w:szCs w:val="28"/>
        </w:rPr>
        <w:t xml:space="preserve"> Olson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E75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March 27, 1962</w:t>
            </w:r>
            <w:r w:rsidR="004C08B9">
              <w:rPr>
                <w:b/>
                <w:sz w:val="28"/>
                <w:szCs w:val="28"/>
              </w:rPr>
              <w:t xml:space="preserve">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0563F">
              <w:rPr>
                <w:sz w:val="28"/>
                <w:szCs w:val="28"/>
              </w:rPr>
              <w:t>September 13, 1997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F056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Anna Leurquin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F056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25, 1958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77BBF" w:rsidRDefault="00F0563F" w:rsidP="00F0563F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Samantha Jo Olson                            December 23, 1986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F0563F" w:rsidRDefault="00F0563F" w:rsidP="00F0563F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Whitney Lynn Olson                           June 22, 1988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F0563F" w:rsidRDefault="00F0563F" w:rsidP="00F0563F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Alexa Kelsey Olson                             August 10, 1990</w:t>
            </w:r>
            <w:bookmarkStart w:id="0" w:name="_GoBack"/>
            <w:bookmarkEnd w:id="0"/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930BD"/>
    <w:multiLevelType w:val="hybridMultilevel"/>
    <w:tmpl w:val="D8002FC6"/>
    <w:lvl w:ilvl="0" w:tplc="F21A7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32855384"/>
    <w:multiLevelType w:val="hybridMultilevel"/>
    <w:tmpl w:val="F5161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B5D00"/>
    <w:rsid w:val="001069FB"/>
    <w:rsid w:val="00133503"/>
    <w:rsid w:val="0025246B"/>
    <w:rsid w:val="00260E25"/>
    <w:rsid w:val="002E5F69"/>
    <w:rsid w:val="00301455"/>
    <w:rsid w:val="003654AD"/>
    <w:rsid w:val="003E17E9"/>
    <w:rsid w:val="004C08B9"/>
    <w:rsid w:val="00550829"/>
    <w:rsid w:val="005C7EDC"/>
    <w:rsid w:val="0065232E"/>
    <w:rsid w:val="00674E93"/>
    <w:rsid w:val="00677BBF"/>
    <w:rsid w:val="00690F2D"/>
    <w:rsid w:val="007C0013"/>
    <w:rsid w:val="007E7592"/>
    <w:rsid w:val="007F1C2A"/>
    <w:rsid w:val="00840860"/>
    <w:rsid w:val="00A32107"/>
    <w:rsid w:val="00AA3348"/>
    <w:rsid w:val="00AB708E"/>
    <w:rsid w:val="00AF45D3"/>
    <w:rsid w:val="00B11CD0"/>
    <w:rsid w:val="00BA17F6"/>
    <w:rsid w:val="00C03248"/>
    <w:rsid w:val="00C100B3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  <w:rsid w:val="00F0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2017-08-18T16:41:00Z</cp:lastPrinted>
  <dcterms:created xsi:type="dcterms:W3CDTF">2018-10-11T17:34:00Z</dcterms:created>
  <dcterms:modified xsi:type="dcterms:W3CDTF">2018-10-11T17:34:00Z</dcterms:modified>
</cp:coreProperties>
</file>